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A6F" w:rsidRPr="00A54A6F" w:rsidRDefault="00A54A6F" w:rsidP="00A54A6F">
      <w:pPr>
        <w:tabs>
          <w:tab w:val="left" w:pos="2985"/>
        </w:tabs>
        <w:spacing w:line="360" w:lineRule="auto"/>
        <w:jc w:val="center"/>
        <w:rPr>
          <w:b/>
          <w:sz w:val="28"/>
          <w:szCs w:val="28"/>
          <w:lang w:val="ro-RO"/>
        </w:rPr>
      </w:pPr>
      <w:r w:rsidRPr="00A54A6F">
        <w:rPr>
          <w:b/>
          <w:sz w:val="28"/>
          <w:szCs w:val="28"/>
          <w:lang w:val="fr-FR"/>
        </w:rPr>
        <w:t xml:space="preserve">A N U N </w:t>
      </w:r>
      <w:r w:rsidRPr="00A54A6F">
        <w:rPr>
          <w:b/>
          <w:sz w:val="28"/>
          <w:szCs w:val="28"/>
          <w:lang w:val="ro-RO"/>
        </w:rPr>
        <w:t>Ţ</w:t>
      </w:r>
    </w:p>
    <w:p w:rsidR="00A54A6F" w:rsidRDefault="00A54A6F" w:rsidP="00A54A6F">
      <w:pPr>
        <w:jc w:val="center"/>
        <w:rPr>
          <w:b/>
          <w:sz w:val="28"/>
          <w:szCs w:val="28"/>
        </w:rPr>
      </w:pPr>
      <w:proofErr w:type="gramStart"/>
      <w:r w:rsidRPr="00C15B37">
        <w:rPr>
          <w:b/>
          <w:sz w:val="28"/>
          <w:szCs w:val="28"/>
        </w:rPr>
        <w:t>BURSE  AN</w:t>
      </w:r>
      <w:proofErr w:type="gramEnd"/>
      <w:r w:rsidRPr="00C15B37">
        <w:rPr>
          <w:b/>
          <w:sz w:val="28"/>
          <w:szCs w:val="28"/>
        </w:rPr>
        <w:t xml:space="preserve"> </w:t>
      </w:r>
      <w:r w:rsidR="00990BF3">
        <w:rPr>
          <w:b/>
          <w:sz w:val="28"/>
          <w:szCs w:val="28"/>
        </w:rPr>
        <w:t>Ș</w:t>
      </w:r>
      <w:r w:rsidRPr="00C15B37">
        <w:rPr>
          <w:b/>
          <w:sz w:val="28"/>
          <w:szCs w:val="28"/>
        </w:rPr>
        <w:t>COLAR 2022-2023</w:t>
      </w:r>
    </w:p>
    <w:p w:rsidR="00A54A6F" w:rsidRPr="004B3061" w:rsidRDefault="00A54A6F" w:rsidP="00A54A6F">
      <w:pPr>
        <w:tabs>
          <w:tab w:val="left" w:pos="2985"/>
        </w:tabs>
        <w:spacing w:line="360" w:lineRule="auto"/>
        <w:jc w:val="center"/>
        <w:rPr>
          <w:b/>
          <w:lang w:val="ro-RO"/>
        </w:rPr>
      </w:pPr>
    </w:p>
    <w:p w:rsidR="00A54A6F" w:rsidRPr="004B3061" w:rsidRDefault="00A54A6F" w:rsidP="00A54A6F">
      <w:pPr>
        <w:tabs>
          <w:tab w:val="left" w:pos="2985"/>
        </w:tabs>
        <w:spacing w:line="360" w:lineRule="auto"/>
        <w:jc w:val="center"/>
        <w:rPr>
          <w:b/>
          <w:lang w:val="ro-RO"/>
        </w:rPr>
      </w:pPr>
      <w:r w:rsidRPr="004B3061">
        <w:rPr>
          <w:b/>
          <w:lang w:val="ro-RO"/>
        </w:rPr>
        <w:t>Având în vedere Ordinul pentru aprobarea Criteriilor generale de acordare a burselor elevilor din învățământul preuniversitar nr. 5379/07.09.2022</w:t>
      </w:r>
    </w:p>
    <w:p w:rsidR="00245E45" w:rsidRDefault="00FD624A" w:rsidP="00C15B37">
      <w:pPr>
        <w:jc w:val="center"/>
        <w:rPr>
          <w:b/>
          <w:sz w:val="28"/>
          <w:szCs w:val="28"/>
        </w:rPr>
      </w:pPr>
      <w:r>
        <w:rPr>
          <w:b/>
          <w:sz w:val="28"/>
          <w:szCs w:val="28"/>
          <w:lang w:val="ro-RO"/>
        </w:rPr>
        <w:t xml:space="preserve">ÎNCEPAND CU DATA DE </w:t>
      </w:r>
      <w:r w:rsidR="00245E45">
        <w:rPr>
          <w:b/>
          <w:sz w:val="28"/>
          <w:szCs w:val="28"/>
        </w:rPr>
        <w:t>19.09.2022- 23</w:t>
      </w:r>
      <w:r>
        <w:rPr>
          <w:b/>
          <w:sz w:val="28"/>
          <w:szCs w:val="28"/>
        </w:rPr>
        <w:t>.09.2022  Î</w:t>
      </w:r>
      <w:r w:rsidR="00F71968">
        <w:rPr>
          <w:b/>
          <w:sz w:val="28"/>
          <w:szCs w:val="28"/>
        </w:rPr>
        <w:t>NTRE ORELE 10:00</w:t>
      </w:r>
      <w:r w:rsidR="00CB4429">
        <w:rPr>
          <w:b/>
          <w:sz w:val="28"/>
          <w:szCs w:val="28"/>
        </w:rPr>
        <w:t>-12:00</w:t>
      </w:r>
      <w:r w:rsidR="00F71968">
        <w:rPr>
          <w:b/>
          <w:sz w:val="28"/>
          <w:szCs w:val="28"/>
        </w:rPr>
        <w:t xml:space="preserve"> SI  </w:t>
      </w:r>
      <w:r w:rsidR="00CB4429">
        <w:rPr>
          <w:b/>
          <w:sz w:val="28"/>
          <w:szCs w:val="28"/>
        </w:rPr>
        <w:t xml:space="preserve">13:00 - </w:t>
      </w:r>
      <w:r w:rsidR="00F71968">
        <w:rPr>
          <w:b/>
          <w:sz w:val="28"/>
          <w:szCs w:val="28"/>
        </w:rPr>
        <w:t>15:</w:t>
      </w:r>
      <w:r w:rsidR="00CB4429">
        <w:rPr>
          <w:b/>
          <w:sz w:val="28"/>
          <w:szCs w:val="28"/>
        </w:rPr>
        <w:t>00</w:t>
      </w:r>
      <w:r>
        <w:rPr>
          <w:b/>
          <w:sz w:val="28"/>
          <w:szCs w:val="28"/>
        </w:rPr>
        <w:t xml:space="preserve"> </w:t>
      </w:r>
      <w:r w:rsidR="00245E45">
        <w:rPr>
          <w:b/>
          <w:sz w:val="28"/>
          <w:szCs w:val="28"/>
        </w:rPr>
        <w:t>ȘI ÎN DATA DE 26.09.2022 ÎNTRE ORELE 8:00-10:00</w:t>
      </w:r>
    </w:p>
    <w:p w:rsidR="00F71968" w:rsidRPr="00C15B37" w:rsidRDefault="00FD624A" w:rsidP="00C15B37">
      <w:pPr>
        <w:jc w:val="center"/>
        <w:rPr>
          <w:b/>
          <w:sz w:val="28"/>
          <w:szCs w:val="28"/>
        </w:rPr>
      </w:pPr>
      <w:bookmarkStart w:id="0" w:name="_GoBack"/>
      <w:bookmarkEnd w:id="0"/>
      <w:r>
        <w:rPr>
          <w:b/>
          <w:sz w:val="28"/>
          <w:szCs w:val="28"/>
        </w:rPr>
        <w:t>DOSARELE DE BURSE SE DEPUN LA CONTABILITATE (STRADA HOREA, NR.2)</w:t>
      </w:r>
    </w:p>
    <w:p w:rsidR="005D5B6F" w:rsidRDefault="005D5B6F"/>
    <w:p w:rsidR="005D5B6F" w:rsidRPr="005D5B6F" w:rsidRDefault="005D5B6F">
      <w:pPr>
        <w:rPr>
          <w:b/>
        </w:rPr>
      </w:pPr>
      <w:r w:rsidRPr="005D5B6F">
        <w:rPr>
          <w:b/>
        </w:rPr>
        <w:t>DOCUMENTE NECESARE BURSA</w:t>
      </w:r>
      <w:r w:rsidR="00F71968">
        <w:rPr>
          <w:b/>
        </w:rPr>
        <w:t xml:space="preserve"> SOCIALA</w:t>
      </w:r>
      <w:r w:rsidRPr="005D5B6F">
        <w:rPr>
          <w:b/>
        </w:rPr>
        <w:t xml:space="preserve"> MEDICALA</w:t>
      </w:r>
    </w:p>
    <w:p w:rsidR="005D5B6F" w:rsidRDefault="005D5B6F">
      <w:r>
        <w:t>-CERERE TIP DE LA SECRETARIAT</w:t>
      </w:r>
    </w:p>
    <w:p w:rsidR="005D5B6F" w:rsidRDefault="005D5B6F">
      <w:r>
        <w:t>-COPIE CERTIFICAT DE NASTERE COPIL</w:t>
      </w:r>
    </w:p>
    <w:p w:rsidR="005D5B6F" w:rsidRDefault="00990BF3">
      <w:r>
        <w:t>-</w:t>
      </w:r>
      <w:r w:rsidR="005D5B6F">
        <w:t>COPIE  CARTE DE IDENTITATE PARINTI</w:t>
      </w:r>
    </w:p>
    <w:p w:rsidR="005D5B6F" w:rsidRDefault="005D5B6F">
      <w:r>
        <w:t xml:space="preserve">-CERTIFICAT ELIBERAT DE MEDICUL SPECIALIST </w:t>
      </w:r>
    </w:p>
    <w:p w:rsidR="005D5B6F" w:rsidRDefault="005D5B6F"/>
    <w:p w:rsidR="005D5B6F" w:rsidRPr="005D5B6F" w:rsidRDefault="005D5B6F">
      <w:pPr>
        <w:rPr>
          <w:b/>
        </w:rPr>
      </w:pPr>
      <w:r w:rsidRPr="005D5B6F">
        <w:rPr>
          <w:b/>
        </w:rPr>
        <w:t>DOCUMENTE NECESARE BURS</w:t>
      </w:r>
      <w:r>
        <w:rPr>
          <w:b/>
        </w:rPr>
        <w:t>A</w:t>
      </w:r>
      <w:r w:rsidRPr="005D5B6F">
        <w:rPr>
          <w:b/>
        </w:rPr>
        <w:t xml:space="preserve"> </w:t>
      </w:r>
      <w:r w:rsidR="00F71968">
        <w:rPr>
          <w:b/>
        </w:rPr>
        <w:t>SOCIALA COPII</w:t>
      </w:r>
      <w:r w:rsidR="00FD624A">
        <w:rPr>
          <w:b/>
        </w:rPr>
        <w:t xml:space="preserve"> ORFANI SI MONOPAR</w:t>
      </w:r>
      <w:r w:rsidRPr="005D5B6F">
        <w:rPr>
          <w:b/>
        </w:rPr>
        <w:t>ENTALI</w:t>
      </w:r>
    </w:p>
    <w:p w:rsidR="005D5B6F" w:rsidRDefault="005D5B6F">
      <w:r>
        <w:t>-CERERE TIP DE LA SECRETARIAT</w:t>
      </w:r>
    </w:p>
    <w:p w:rsidR="005D5B6F" w:rsidRDefault="005D5B6F">
      <w:r>
        <w:t>-COPIE CERTIFICAT DE NASTERE COPIL</w:t>
      </w:r>
    </w:p>
    <w:p w:rsidR="005D5B6F" w:rsidRDefault="005D5B6F">
      <w:r>
        <w:t>-CERTIFICAT DE DECES AL PARINTELUI DECEDAT</w:t>
      </w:r>
    </w:p>
    <w:p w:rsidR="005D5B6F" w:rsidRDefault="005D5B6F">
      <w:r>
        <w:t>-COPIE CI PARINTE/REPREZENTANT LEGAL</w:t>
      </w:r>
    </w:p>
    <w:p w:rsidR="005D5B6F" w:rsidRDefault="00FD624A">
      <w:r>
        <w:t>-IN CAZUL COPIILOR MONOPARE</w:t>
      </w:r>
      <w:r w:rsidR="005D5B6F">
        <w:t>NTALI DECLARATIE NOTARILA CA PARINTELE ESTE SINGURUL INTRETINATOR AL FAMILIEI</w:t>
      </w:r>
    </w:p>
    <w:p w:rsidR="005D5B6F" w:rsidRPr="00CE2537" w:rsidRDefault="005D5B6F">
      <w:pPr>
        <w:rPr>
          <w:b/>
          <w:lang w:val="ro-RO"/>
        </w:rPr>
      </w:pPr>
      <w:r w:rsidRPr="005D5B6F">
        <w:rPr>
          <w:b/>
        </w:rPr>
        <w:t>DOCUMENTE NECESARE BURSA SOCIALA –VENITURI MICI</w:t>
      </w:r>
      <w:r w:rsidR="00CE2537">
        <w:rPr>
          <w:b/>
        </w:rPr>
        <w:t xml:space="preserve"> </w:t>
      </w:r>
      <w:proofErr w:type="gramStart"/>
      <w:r w:rsidR="00CE2537">
        <w:rPr>
          <w:b/>
        </w:rPr>
        <w:t xml:space="preserve">( </w:t>
      </w:r>
      <w:proofErr w:type="spellStart"/>
      <w:r w:rsidR="00CE2537">
        <w:rPr>
          <w:b/>
        </w:rPr>
        <w:t>venit</w:t>
      </w:r>
      <w:proofErr w:type="spellEnd"/>
      <w:proofErr w:type="gramEnd"/>
      <w:r w:rsidR="00CE2537">
        <w:rPr>
          <w:b/>
        </w:rPr>
        <w:t xml:space="preserve"> maxim </w:t>
      </w:r>
      <w:r w:rsidR="00FE2F6A">
        <w:rPr>
          <w:b/>
          <w:lang w:val="ro-RO"/>
        </w:rPr>
        <w:t>762 lei</w:t>
      </w:r>
      <w:r w:rsidR="00990BF3">
        <w:rPr>
          <w:b/>
          <w:lang w:val="ro-RO"/>
        </w:rPr>
        <w:t>/membru de familie</w:t>
      </w:r>
      <w:r w:rsidR="00FE2F6A">
        <w:rPr>
          <w:b/>
          <w:lang w:val="ro-RO"/>
        </w:rPr>
        <w:t>)</w:t>
      </w:r>
    </w:p>
    <w:p w:rsidR="005D5B6F" w:rsidRDefault="005D5B6F" w:rsidP="005D5B6F">
      <w:r>
        <w:t>-CERERE TIP DE LA SECRETARIAT</w:t>
      </w:r>
    </w:p>
    <w:p w:rsidR="005D5B6F" w:rsidRDefault="005D5B6F" w:rsidP="005D5B6F">
      <w:r>
        <w:t xml:space="preserve">-COPIE CERTIFICAT DE NASTERE COPII </w:t>
      </w:r>
      <w:proofErr w:type="gramStart"/>
      <w:r>
        <w:t>( AL</w:t>
      </w:r>
      <w:proofErr w:type="gramEnd"/>
      <w:r>
        <w:t xml:space="preserve"> TUTUROR COPIILOR DIN FAMILIE)</w:t>
      </w:r>
    </w:p>
    <w:p w:rsidR="005D5B6F" w:rsidRDefault="005D5B6F" w:rsidP="005D5B6F">
      <w:proofErr w:type="gramStart"/>
      <w:r>
        <w:t>COPIE  CARTE</w:t>
      </w:r>
      <w:proofErr w:type="gramEnd"/>
      <w:r>
        <w:t xml:space="preserve"> DE IDENTITATE PARINTI</w:t>
      </w:r>
    </w:p>
    <w:p w:rsidR="005D5B6F" w:rsidRDefault="005D5B6F" w:rsidP="005D5B6F">
      <w:r>
        <w:t xml:space="preserve">-ADEVERINTA DE VENIT DE LA LOCUL DE MUNCA PE ULTIMELE 12 LUNI </w:t>
      </w:r>
      <w:proofErr w:type="gramStart"/>
      <w:r>
        <w:t>( 01.09.2021</w:t>
      </w:r>
      <w:proofErr w:type="gramEnd"/>
      <w:r>
        <w:t>-31.08.2022)</w:t>
      </w:r>
      <w:r w:rsidR="0006068E">
        <w:t xml:space="preserve"> ALE AMBILOR PARINTI SI A COPIILOR FAMILIEI CARE LUCREAZA/AU LUCRAT PE ACESTA PERIOADA.</w:t>
      </w:r>
    </w:p>
    <w:p w:rsidR="0006068E" w:rsidRDefault="0005621F" w:rsidP="005D5B6F">
      <w:r>
        <w:lastRenderedPageBreak/>
        <w:t>*</w:t>
      </w:r>
      <w:r w:rsidR="0006068E">
        <w:t>IN CAZUL IN CARE IN ACESTA PERIOADA AU AVUT MAI MULTE LOCURI DE MUNCA SE ADUCE ADEVERINTE DE VENIT DE LA TOATE LOCURILE DE MUNCA AVUTE IN ACEASTA PERIOADA.</w:t>
      </w:r>
    </w:p>
    <w:p w:rsidR="0006068E" w:rsidRDefault="0006068E" w:rsidP="005D5B6F">
      <w:r>
        <w:t>-</w:t>
      </w:r>
      <w:r w:rsidR="0005621F">
        <w:t>EXTRAS DE CONT/</w:t>
      </w:r>
      <w:r>
        <w:t>COPII</w:t>
      </w:r>
      <w:r w:rsidR="0005621F">
        <w:t xml:space="preserve"> </w:t>
      </w:r>
      <w:r>
        <w:t>CUPON DE PENSIE, ALOCATIE DE STAT A TUTUROR COPIILOR FAMILIEI, ALOCATIE COMPLEMENTARA, SOMAJ, DECIZII DE INDEMNIZATIE INGRIJIRE COPIL, STIMULENT DE INSERTIE, PENSIE DE HANDICAP</w:t>
      </w:r>
      <w:r w:rsidR="0005621F">
        <w:t>, PENSIE ALIMENTARA</w:t>
      </w:r>
      <w:r>
        <w:t>, ORICE ALT VENIT DE CARE A BENEFICIAT</w:t>
      </w:r>
      <w:r w:rsidR="0005621F">
        <w:t xml:space="preserve"> FAMILIA</w:t>
      </w:r>
      <w:r>
        <w:t xml:space="preserve"> IN ACEASTA PERIOADA</w:t>
      </w:r>
      <w:r w:rsidR="0005621F">
        <w:t>.</w:t>
      </w:r>
    </w:p>
    <w:p w:rsidR="0006068E" w:rsidRDefault="0006068E" w:rsidP="005D5B6F">
      <w:r>
        <w:t>-IN CAZUL IN CARE UNUL/AMBII PARINTI SI FRATII CARE NU SUNT ELEVI SI</w:t>
      </w:r>
      <w:r w:rsidR="00C15B37">
        <w:t xml:space="preserve"> AU</w:t>
      </w:r>
      <w:r>
        <w:t xml:space="preserve"> I</w:t>
      </w:r>
      <w:r w:rsidR="00C15B37">
        <w:t>M</w:t>
      </w:r>
      <w:r>
        <w:t>PLIN</w:t>
      </w:r>
      <w:r w:rsidR="00C15B37">
        <w:t>IT</w:t>
      </w:r>
      <w:r>
        <w:t xml:space="preserve"> VARSTA LEGALA DE MUNCA NU LUCREAZA  ESTE OBLIGATORIE DECLARATIE NOTARIALA IN CARE SA SE SPECIFICE  CA NU AU FOST ANGAJATI IN MUNCA SI NU AU BENEFICIAT DE NICI UN FEL DE VENIT IN ACESTA PERIOADA.</w:t>
      </w:r>
    </w:p>
    <w:p w:rsidR="0005621F" w:rsidRDefault="0005621F" w:rsidP="005D5B6F">
      <w:r>
        <w:t xml:space="preserve">-ADEVERINTA DE VENIT ANAF </w:t>
      </w:r>
      <w:proofErr w:type="gramStart"/>
      <w:r>
        <w:t>( AMBII</w:t>
      </w:r>
      <w:proofErr w:type="gramEnd"/>
      <w:r>
        <w:t xml:space="preserve"> PARINTI, FRATI NECASATORITI CU ACELASI DOMICILIU CARE LUCREAZA)</w:t>
      </w:r>
    </w:p>
    <w:p w:rsidR="0005621F" w:rsidRDefault="0005621F" w:rsidP="005D5B6F">
      <w:r>
        <w:t>-ADEVERINTA DE LA FRATI/SURORI SCOLARIZATI IN ALTE UNITATI SCOLARE, DACA PRIMESC SAU NU BURSA SCOLARA SI CUANTUMUL ACESTEIA IN PERIOADA ( 01.09.202</w:t>
      </w:r>
      <w:r w:rsidR="00EC3631">
        <w:t>1</w:t>
      </w:r>
      <w:r>
        <w:t>-31.08.2022)</w:t>
      </w:r>
    </w:p>
    <w:p w:rsidR="0005621F" w:rsidRDefault="0005621F" w:rsidP="005D5B6F">
      <w:r>
        <w:t>-IN CAZUL IN CARE PARINTII SUNT DIVORTATI, IAR PARINTELE CARUIA I S-A INCREDINTAT MINORUL NU PRIMESTE PENSIE ALIMENTARA DIN PARTEA CELUILALT PARINTE, ACESTA V-A DA DEPUNE O DECLARATIE NOTARIALA PRIN CARE DECLARA CA NU PRIMESTE PENSIE ALIMENTARA SI NICI UN FEL DE AJUTOR FINANCIAR DIN PARTEA CELUILALT PARINTE.</w:t>
      </w:r>
    </w:p>
    <w:p w:rsidR="00EC3631" w:rsidRDefault="00EC3631" w:rsidP="005D5B6F"/>
    <w:p w:rsidR="00EC3631" w:rsidRPr="00EC3631" w:rsidRDefault="00EC3631" w:rsidP="005D5B6F">
      <w:pPr>
        <w:rPr>
          <w:b/>
        </w:rPr>
      </w:pPr>
      <w:r w:rsidRPr="00EC3631">
        <w:rPr>
          <w:b/>
        </w:rPr>
        <w:t>DOCUMENTE NECESARE BURSA DE STUDIU</w:t>
      </w:r>
      <w:r w:rsidR="00CE2537">
        <w:rPr>
          <w:b/>
        </w:rPr>
        <w:t xml:space="preserve"> (</w:t>
      </w:r>
      <w:proofErr w:type="spellStart"/>
      <w:r w:rsidR="00CE2537">
        <w:rPr>
          <w:b/>
        </w:rPr>
        <w:t>venit</w:t>
      </w:r>
      <w:proofErr w:type="spellEnd"/>
      <w:r w:rsidR="00CE2537">
        <w:rPr>
          <w:b/>
        </w:rPr>
        <w:t xml:space="preserve"> </w:t>
      </w:r>
      <w:proofErr w:type="spellStart"/>
      <w:r w:rsidR="00CE2537">
        <w:rPr>
          <w:b/>
        </w:rPr>
        <w:t>mai</w:t>
      </w:r>
      <w:proofErr w:type="spellEnd"/>
      <w:r w:rsidR="00CE2537">
        <w:rPr>
          <w:b/>
        </w:rPr>
        <w:t xml:space="preserve"> mic </w:t>
      </w:r>
      <w:proofErr w:type="spellStart"/>
      <w:r w:rsidR="00CE2537">
        <w:rPr>
          <w:b/>
        </w:rPr>
        <w:t>decat</w:t>
      </w:r>
      <w:proofErr w:type="spellEnd"/>
      <w:r w:rsidR="00CE2537">
        <w:rPr>
          <w:b/>
        </w:rPr>
        <w:t xml:space="preserve"> 1524/</w:t>
      </w:r>
      <w:proofErr w:type="spellStart"/>
      <w:r w:rsidR="00CE2537">
        <w:rPr>
          <w:b/>
        </w:rPr>
        <w:t>membru</w:t>
      </w:r>
      <w:proofErr w:type="spellEnd"/>
      <w:r w:rsidR="00CE2537">
        <w:rPr>
          <w:b/>
        </w:rPr>
        <w:t xml:space="preserve"> de </w:t>
      </w:r>
      <w:proofErr w:type="spellStart"/>
      <w:r w:rsidR="00CE2537">
        <w:rPr>
          <w:b/>
        </w:rPr>
        <w:t>familie</w:t>
      </w:r>
      <w:proofErr w:type="spellEnd"/>
      <w:r w:rsidR="00CE2537">
        <w:rPr>
          <w:b/>
        </w:rPr>
        <w:t>)</w:t>
      </w:r>
    </w:p>
    <w:p w:rsidR="00EC3631" w:rsidRDefault="00EC3631" w:rsidP="005D5B6F"/>
    <w:p w:rsidR="00EC3631" w:rsidRDefault="00EC3631" w:rsidP="00EC3631">
      <w:r>
        <w:t>-CERERE TIP DE LA SECRETARIAT</w:t>
      </w:r>
    </w:p>
    <w:p w:rsidR="00EC3631" w:rsidRDefault="00EC3631" w:rsidP="00EC3631">
      <w:r>
        <w:t xml:space="preserve">-COPIE CERTIFICAT DE NASTERE COPII </w:t>
      </w:r>
      <w:proofErr w:type="gramStart"/>
      <w:r>
        <w:t>( AL</w:t>
      </w:r>
      <w:proofErr w:type="gramEnd"/>
      <w:r>
        <w:t xml:space="preserve"> TUTUROR COPIILOR DIN FAMILIE)</w:t>
      </w:r>
    </w:p>
    <w:p w:rsidR="00EC3631" w:rsidRDefault="00EC3631" w:rsidP="00EC3631">
      <w:proofErr w:type="gramStart"/>
      <w:r>
        <w:t>COPIE  CARTE</w:t>
      </w:r>
      <w:proofErr w:type="gramEnd"/>
      <w:r>
        <w:t xml:space="preserve"> DE IDENTITATE PARINTI</w:t>
      </w:r>
    </w:p>
    <w:p w:rsidR="00EC3631" w:rsidRDefault="00EC3631" w:rsidP="00EC3631">
      <w:r>
        <w:t xml:space="preserve">-ADEVERINTA DE VENIT DE LA LOCUL DE MUNCA PE ULTIMELE 3 LUNI </w:t>
      </w:r>
      <w:proofErr w:type="gramStart"/>
      <w:r>
        <w:t>( 01.06.2022</w:t>
      </w:r>
      <w:proofErr w:type="gramEnd"/>
      <w:r>
        <w:t>-31.08.2022) ALE AMBILOR PARINTI SI A COPIILOR FAMILIEI CARE LUCREAZA/AU LUCRAT PE ACESTA PERIOADA.</w:t>
      </w:r>
    </w:p>
    <w:p w:rsidR="00EC3631" w:rsidRDefault="00EC3631" w:rsidP="00EC3631">
      <w:r>
        <w:t>*IN CAZUL IN CARE IN ACESTA PERIOADA AU AVUT MAI MULTE LOCURI DE MUNCA SE ADUCE ADEVERINTE DE VENIT DE LA TOATE LOCURILE DE MUNCA AVUTE IN ACEASTA PERIOADA.</w:t>
      </w:r>
    </w:p>
    <w:p w:rsidR="00EC3631" w:rsidRDefault="00EC3631" w:rsidP="00EC3631">
      <w:r>
        <w:t>-EXTRAS DE CONT/COPII CUPON DE PENSIE, ALOCATIE DE STAT A TUTUROR COPIILOR FAMILIEI, ALOCATIE COMPLEMENTARA, SOMAJ, DECIZII DE INDEMNIZATIE INGRIJIRE COPIL, STIMULENT DE INSERTIE, PENSIE DE HANDICAP, PENSIE ALIMENTARA, ORICE ALT VENIT DE CARE A BENEFICIAT FAMILIA IN ACEASTA PERIOADA.</w:t>
      </w:r>
    </w:p>
    <w:p w:rsidR="00EC3631" w:rsidRDefault="00EC3631" w:rsidP="00EC3631">
      <w:r>
        <w:t>-IN CAZUL IN CARE UNUL/AMBII PARINTI SI FRATII CARE NU SUNT ELEVI SI INDEPLINESC VARSTA LEGALA DE MUNCA NU LUCREAZA  ESTE OBLIGATORIE DECLARATIE NOTARIALA IN CARE SA SE SPECIFICE  CA NU AU FOST ANGAJATI IN MUNCA SI NU AU BENEFICIAT DE NICI UN FEL DE VENIT IN ACESTA PERIOADA.</w:t>
      </w:r>
    </w:p>
    <w:p w:rsidR="00EC3631" w:rsidRDefault="00EC3631" w:rsidP="00EC3631">
      <w:r>
        <w:lastRenderedPageBreak/>
        <w:t xml:space="preserve">-ADEVERINTA DE VENIT ANAF </w:t>
      </w:r>
      <w:proofErr w:type="gramStart"/>
      <w:r>
        <w:t>( AMBII</w:t>
      </w:r>
      <w:proofErr w:type="gramEnd"/>
      <w:r>
        <w:t xml:space="preserve"> PARINTI, FRATI NECASATORITI CU ACELASI DOMICILIU CARE LUCREAZA)</w:t>
      </w:r>
    </w:p>
    <w:p w:rsidR="00EC3631" w:rsidRDefault="00EC3631" w:rsidP="00EC3631">
      <w:r>
        <w:t>-ADEVERINTA DE LA FRATI/SURORI SCOLARIZATI IN ALTE UNITATI SCOLARE, DACA PRIMESC SAU NU BURSA SCOLARA SI CUANTUMUL ACESTEIA IN PERIOADA ( 01.06.2022-31.08.2022)</w:t>
      </w:r>
    </w:p>
    <w:p w:rsidR="00EC3631" w:rsidRDefault="00EC3631" w:rsidP="00EC3631">
      <w:r>
        <w:t>-IN CAZUL IN CARE PARINTII SUNT DIVORTATI, IAR PARINTELE CARUIA I S-A INCREDINTAT MINORUL NU PRIMESTE PENSIE ALIMENTARA DIN PARTEA CELUILALT PARINTE, ACESTA V-A DA DEPUNE O DECLARATIE NOTARIALA PRIN CARE DECLARA CA NU PRIMESTE PENSIE ALIMENTARA SI NICI UN FEL DE AJUTOR FINANCIAR DIN PARTEA CELUILALT PARINTE.</w:t>
      </w:r>
    </w:p>
    <w:p w:rsidR="00990BF3" w:rsidRPr="00990BF3" w:rsidRDefault="0005621F" w:rsidP="00990BF3">
      <w:pPr>
        <w:tabs>
          <w:tab w:val="left" w:pos="2985"/>
        </w:tabs>
        <w:spacing w:line="360" w:lineRule="auto"/>
        <w:jc w:val="both"/>
        <w:rPr>
          <w:b/>
          <w:lang w:val="ro-RO"/>
        </w:rPr>
      </w:pPr>
      <w:r w:rsidRPr="00C15B37">
        <w:rPr>
          <w:b/>
        </w:rPr>
        <w:t xml:space="preserve">** </w:t>
      </w:r>
      <w:r w:rsidR="00990BF3" w:rsidRPr="00990BF3">
        <w:rPr>
          <w:b/>
          <w:lang w:val="ro-RO"/>
        </w:rPr>
        <w:t xml:space="preserve">Termenul de „familie” </w:t>
      </w:r>
    </w:p>
    <w:p w:rsidR="00990BF3" w:rsidRPr="00990BF3" w:rsidRDefault="00990BF3" w:rsidP="00990BF3">
      <w:pPr>
        <w:tabs>
          <w:tab w:val="left" w:pos="2985"/>
        </w:tabs>
        <w:spacing w:line="360" w:lineRule="auto"/>
        <w:jc w:val="both"/>
        <w:rPr>
          <w:b/>
          <w:lang w:val="ro-RO"/>
        </w:rPr>
      </w:pPr>
      <w:r w:rsidRPr="00990BF3">
        <w:rPr>
          <w:b/>
          <w:lang w:val="ro-RO"/>
        </w:rPr>
        <w:t>- desemnează soțul, soția și copiii lor necăsătoriți, care locuiesc împreună și participă integral sau parțial la bugetul de venituri și cheltuieli.</w:t>
      </w:r>
    </w:p>
    <w:p w:rsidR="00990BF3" w:rsidRPr="00990BF3" w:rsidRDefault="00990BF3" w:rsidP="00990BF3">
      <w:pPr>
        <w:tabs>
          <w:tab w:val="left" w:pos="2985"/>
        </w:tabs>
        <w:spacing w:line="360" w:lineRule="auto"/>
        <w:jc w:val="both"/>
        <w:rPr>
          <w:b/>
          <w:lang w:val="ro-RO"/>
        </w:rPr>
      </w:pPr>
      <w:r w:rsidRPr="00990BF3">
        <w:rPr>
          <w:b/>
          <w:lang w:val="ro-RO"/>
        </w:rPr>
        <w:t>- este asimilată și persoana necăsătorită care locuiește împreună cu copiii aflați în întreținerea sa. Se asimilează persoanele necăsătorite, cu copiii lor și ai fiecăruia dintre ei, care locuiesc împreună și participă integral sau parțial la bugetul de venituri și cheltuieli.</w:t>
      </w:r>
    </w:p>
    <w:p w:rsidR="00990BF3" w:rsidRPr="00990BF3" w:rsidRDefault="00990BF3" w:rsidP="00990BF3">
      <w:pPr>
        <w:tabs>
          <w:tab w:val="left" w:pos="2985"/>
        </w:tabs>
        <w:spacing w:line="360" w:lineRule="auto"/>
        <w:jc w:val="both"/>
        <w:rPr>
          <w:b/>
          <w:lang w:val="ro-RO"/>
        </w:rPr>
      </w:pPr>
      <w:r w:rsidRPr="00990BF3">
        <w:rPr>
          <w:b/>
          <w:lang w:val="ro-RO"/>
        </w:rPr>
        <w:t>- este asimilată și persoana/persoanele care se ocupă de întreținerea copilului pe perioada absenței părinților sau tutorelui, care locuiește împreună cu copiii aflați în întreținerea sa.</w:t>
      </w:r>
    </w:p>
    <w:p w:rsidR="0005621F" w:rsidRPr="00C15B37" w:rsidRDefault="0005621F" w:rsidP="005D5B6F">
      <w:pPr>
        <w:rPr>
          <w:b/>
        </w:rPr>
      </w:pPr>
    </w:p>
    <w:p w:rsidR="005D5B6F" w:rsidRPr="005D5B6F" w:rsidRDefault="00EC3631">
      <w:pPr>
        <w:rPr>
          <w:b/>
        </w:rPr>
      </w:pPr>
      <w:r w:rsidRPr="00EC3631">
        <w:rPr>
          <w:b/>
          <w:sz w:val="44"/>
          <w:szCs w:val="44"/>
        </w:rPr>
        <w:t>DOSARELE INCOMPLETE NU SE PREIAU!!!!!!!!!</w:t>
      </w:r>
    </w:p>
    <w:sectPr w:rsidR="005D5B6F" w:rsidRPr="005D5B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B6F"/>
    <w:rsid w:val="0005621F"/>
    <w:rsid w:val="0006068E"/>
    <w:rsid w:val="00245E45"/>
    <w:rsid w:val="005D5B6F"/>
    <w:rsid w:val="006D5E37"/>
    <w:rsid w:val="00990BF3"/>
    <w:rsid w:val="009E339E"/>
    <w:rsid w:val="00A54A6F"/>
    <w:rsid w:val="00C15B37"/>
    <w:rsid w:val="00C36848"/>
    <w:rsid w:val="00CB4429"/>
    <w:rsid w:val="00CE2537"/>
    <w:rsid w:val="00DA273C"/>
    <w:rsid w:val="00EC3631"/>
    <w:rsid w:val="00EC5099"/>
    <w:rsid w:val="00F71968"/>
    <w:rsid w:val="00FD624A"/>
    <w:rsid w:val="00FE2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98B115-40DD-4C98-874E-43E7DAF4D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735</Words>
  <Characters>4196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Scoala</dc:creator>
  <cp:keywords/>
  <dc:description/>
  <cp:lastModifiedBy>Scoala</cp:lastModifiedBy>
  <cp:revision>4</cp:revision>
  <dcterms:created xsi:type="dcterms:W3CDTF">2022-09-15T10:36:00Z</dcterms:created>
  <dcterms:modified xsi:type="dcterms:W3CDTF">2022-09-20T16:10:00Z</dcterms:modified>
</cp:coreProperties>
</file>