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5B" w:rsidRDefault="00F3055B" w:rsidP="00F30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  <w:lang w:val="ro-RO"/>
        </w:rPr>
      </w:pPr>
      <w:r w:rsidRPr="00F30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568 din 4.04.2022</w:t>
      </w:r>
    </w:p>
    <w:p w:rsidR="00F3055B" w:rsidRDefault="00F3055B" w:rsidP="00F30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  <w:lang w:val="ro-RO"/>
        </w:rPr>
      </w:pPr>
    </w:p>
    <w:p w:rsidR="00F3055B" w:rsidRPr="00F3055B" w:rsidRDefault="00F3055B" w:rsidP="00F30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  <w:lang w:val="ro-RO"/>
        </w:rPr>
      </w:pPr>
    </w:p>
    <w:p w:rsidR="00213D12" w:rsidRDefault="00213D12" w:rsidP="00213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o-RO"/>
        </w:rPr>
      </w:pPr>
      <w:r w:rsidRPr="00213D1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o-RO"/>
        </w:rPr>
        <w:t>ÎN ATENŢIA PĂRINŢILOR CARE DORESC ÎNSCRIEREA COPIILOR ÎN ÎNVĂŢĂMÂNTUL PRIMAR PENTRU ANUL ŞCOLAR 2022-2023</w:t>
      </w:r>
    </w:p>
    <w:p w:rsidR="00C80B2F" w:rsidRPr="00213D12" w:rsidRDefault="00C80B2F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11.04.2022-10.05.2022 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333333"/>
        </w:rPr>
        <w:t>___________________________________________________________________</w:t>
      </w:r>
    </w:p>
    <w:p w:rsidR="00DE72B3" w:rsidRDefault="00DE72B3"/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ACTE NECESARE ÎNSCRIERII COPIILOR ÎN CLASA PREGĂTITOARE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ÎN ANUL ŞCOLAR</w:t>
      </w:r>
      <w:proofErr w:type="gramStart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  2022</w:t>
      </w:r>
      <w:proofErr w:type="gramEnd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-2023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</w:rPr>
        <w:br/>
      </w: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- CERERE TIP DE ÎNSCRIERE (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disponibilă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din data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de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11.04.2022)</w:t>
      </w:r>
    </w:p>
    <w:p w:rsidR="001A23E1" w:rsidRDefault="001A23E1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>- FOTOCOPIE</w:t>
      </w:r>
      <w:r w:rsidR="00213D12"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CERTIFICAT NAŞTERE COPIL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- FOTOCOPIE ACT DE IDENTITATE PĂRINTE/TUTORE LEGAL + ACT DE IDENTITATE PARINTE / TUTORE LEGAL ORIGINAL.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  PĂRINȚII DIVORȚAȚI DEPUN LA ÎNSCRIERE ȘI HOTĂRÂREA JUDECĂTOREASCĂ DEFINITIVĂ DIN CARE SĂ REZULTE MODUL ÎN CARE SE EXERCITĂ AUTORITATEA PĂRINTEASCĂ ȘI UNDE A FOST STABILITĂ LOCUINȚA MINORULUI+ ACORDUL SCRIS AL CELUILALT PĂRINTE PRIVIND ÎNSCRIEREA- ADEVERINŢĂ DE LA MEDICUL DE FAMILIE CU VACCINARILE LA ZI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- COPIE A DOCUMENTULUI CARE ATESTĂ DEZVOLTAREA CORESPUNZĂTOARE PENTRU PARCURGEREA CLASEI PREGĂTITOARE (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acolo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unde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este</w:t>
      </w:r>
      <w:proofErr w:type="spellEnd"/>
      <w:proofErr w:type="gram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cazul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)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- ALTE DOCUMENTE CARE SĂ ATESTE ÎNDEPLINIREA CRITERIILOR GENERALE 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333333"/>
        </w:rPr>
        <w:t>___________________________________________________________________</w:t>
      </w:r>
      <w:r w:rsidRPr="00213D12">
        <w:rPr>
          <w:rFonts w:ascii="Tahoma" w:eastAsia="Times New Roman" w:hAnsi="Tahoma" w:cs="Tahoma"/>
          <w:color w:val="333333"/>
        </w:rPr>
        <w:t>﻿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INFORMAȚII GENERALE CU PRIVIRE LA ÎNSCRIEREA COPIILOR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ÎN CLASA PREGĂTITOARE - </w:t>
      </w:r>
      <w:proofErr w:type="gramStart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an</w:t>
      </w:r>
      <w:proofErr w:type="gramEnd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școlar</w:t>
      </w:r>
      <w:proofErr w:type="spellEnd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 xml:space="preserve"> 2022-2023</w:t>
      </w:r>
    </w:p>
    <w:p w:rsidR="00213D12" w:rsidRPr="00C80B2F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="00045B38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I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. 2 CLASE PREGĂTITOARE = 44</w:t>
      </w:r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LOCURI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(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Liceul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Tehnologic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“Ion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Creang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ro-RO"/>
        </w:rPr>
        <w:t>ă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”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Curtici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)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1 CLAS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ro-RO"/>
        </w:rPr>
        <w:t>Ă</w:t>
      </w:r>
      <w:r w:rsidR="001A23E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PREGĂTITOARE = 18</w:t>
      </w:r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LOCURI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(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Școala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Gimnazială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Nr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. 2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Curtici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structură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Liceul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Tehnologic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“Ion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Creang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ro-RO"/>
        </w:rPr>
        <w:t>ă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”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Curtici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)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Tahoma" w:eastAsia="Times New Roman" w:hAnsi="Tahoma" w:cs="Tahoma"/>
          <w:color w:val="333333"/>
        </w:rPr>
        <w:lastRenderedPageBreak/>
        <w:t>﻿</w:t>
      </w:r>
      <w:r w:rsidRPr="00213D12">
        <w:rPr>
          <w:rFonts w:ascii="Verdana" w:eastAsia="Times New Roman" w:hAnsi="Verdana" w:cs="Verdana"/>
          <w:color w:val="333333"/>
        </w:rPr>
        <w:t> </w:t>
      </w:r>
      <w:r w:rsidRPr="00213D12">
        <w:rPr>
          <w:rFonts w:ascii="Tahoma" w:eastAsia="Times New Roman" w:hAnsi="Tahoma" w:cs="Tahoma"/>
          <w:color w:val="333333"/>
        </w:rPr>
        <w:t>﻿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</w:rPr>
        <w:t> </w:t>
      </w: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INFORMAȚII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proofErr w:type="gram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1.Vă</w:t>
      </w:r>
      <w:proofErr w:type="gram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facem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cunoscut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că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la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adresa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</w:t>
      </w:r>
      <w:hyperlink r:id="rId6" w:history="1">
        <w:r w:rsidRPr="00213D12">
          <w:rPr>
            <w:rFonts w:ascii="Verdana" w:eastAsia="Times New Roman" w:hAnsi="Verdana" w:cs="Times New Roman"/>
            <w:color w:val="FFCC00"/>
            <w:sz w:val="27"/>
            <w:szCs w:val="27"/>
          </w:rPr>
          <w:t>http://www.isjarad.ro/ISJARAD/inscriere_primar.html</w:t>
        </w:r>
      </w:hyperlink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</w:t>
      </w:r>
      <w:proofErr w:type="spellStart"/>
      <w:r w:rsidR="00C80B2F">
        <w:rPr>
          <w:rFonts w:ascii="Verdana" w:eastAsia="Times New Roman" w:hAnsi="Verdana" w:cs="Times New Roman"/>
          <w:color w:val="333333"/>
          <w:sz w:val="27"/>
          <w:szCs w:val="27"/>
        </w:rPr>
        <w:t>și</w:t>
      </w:r>
      <w:proofErr w:type="spellEnd"/>
      <w:r w:rsidR="00C80B2F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hyperlink r:id="rId7" w:history="1">
        <w:r w:rsidR="00C80B2F" w:rsidRPr="00F96CE7">
          <w:rPr>
            <w:rStyle w:val="Hyperlink"/>
            <w:rFonts w:ascii="Verdana" w:eastAsia="Times New Roman" w:hAnsi="Verdana" w:cs="Times New Roman"/>
            <w:sz w:val="27"/>
            <w:szCs w:val="27"/>
          </w:rPr>
          <w:t>http://www.liceulcurtici.ro</w:t>
        </w:r>
      </w:hyperlink>
      <w:r w:rsidR="00C80B2F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se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găsesc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informaţii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cu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privire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la: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- ORDIN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nr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. 3445 din 23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martie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2022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privind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aprobarea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Metodologiei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de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înscriere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copiilor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învăţământul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primar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pentru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anul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şcolar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2022-2023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şi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Calendarului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înscrierii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-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Circumscripții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școlare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-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municipiul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Arad 2022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- Plan de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școlarizare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-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Clasa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Pregătitoare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-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anul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școlar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2022-2023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-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Precizări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amânare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înscriere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învățământul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primar</w:t>
      </w:r>
      <w:proofErr w:type="spellEnd"/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-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Informare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cu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privire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la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prelucrarea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datelor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cu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caracter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personal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procesul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de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înscriere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copiilor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învățământul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primar</w:t>
      </w:r>
      <w:proofErr w:type="spell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ÎN PERIOADA 28.03.2022-10.06.2022ÎN INTERVALUL ORAR 8</w:t>
      </w:r>
      <w:proofErr w:type="gramStart"/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,00</w:t>
      </w:r>
      <w:proofErr w:type="gramEnd"/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-16,00DE LUNI PANA VINERI ESTE DISPONIBIL: </w:t>
      </w:r>
      <w:r w:rsidRPr="00213D12">
        <w:rPr>
          <w:rFonts w:ascii="Verdana" w:eastAsia="Times New Roman" w:hAnsi="Verdana" w:cs="Times New Roman"/>
          <w:b/>
          <w:bCs/>
          <w:color w:val="003300"/>
          <w:sz w:val="27"/>
          <w:szCs w:val="27"/>
        </w:rPr>
        <w:t>TELVERDE ISJ ARAD - 0 800 816 257</w:t>
      </w:r>
      <w:r w:rsidRPr="00213D12">
        <w:rPr>
          <w:rFonts w:ascii="Tahoma" w:eastAsia="Times New Roman" w:hAnsi="Tahoma" w:cs="Tahoma"/>
          <w:b/>
          <w:bCs/>
          <w:color w:val="003300"/>
          <w:sz w:val="27"/>
          <w:szCs w:val="27"/>
        </w:rPr>
        <w:t>﻿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333333"/>
        </w:rPr>
        <w:t>_____________________________________</w:t>
      </w:r>
      <w:r w:rsidR="00C80B2F">
        <w:rPr>
          <w:rFonts w:ascii="Verdana" w:eastAsia="Times New Roman" w:hAnsi="Verdana" w:cs="Times New Roman"/>
          <w:b/>
          <w:bCs/>
          <w:color w:val="333333"/>
        </w:rPr>
        <w:t>______________________________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</w:rPr>
        <w:t> 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PRECIZĂRI CU PRIVIRE LA REALIZAREA EVALUĂRII NIVELULUI DE DEZVOLTARE PSIHOSOMATICĂ A COPIILOR CARE SE VOR ÎNSCRIE ÎN CLASA PREGĂTITOARE ÎN ANUL ŞCOLAR 2022-2023</w:t>
      </w:r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br/>
        <w:t xml:space="preserve">ÎN BAZA ORDINULUI </w:t>
      </w:r>
      <w:proofErr w:type="spellStart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nr</w:t>
      </w:r>
      <w:proofErr w:type="spellEnd"/>
      <w:r w:rsidRPr="00213D12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. 3445/23.03.2022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</w:rPr>
        <w:t> 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proofErr w:type="gramStart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1.CATEGORIILE</w:t>
      </w:r>
      <w:proofErr w:type="gramEnd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 DE COPII CARE TREBUIE EVALUAŢI DE CĂTRE CJRAE :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- COPIII CARE ÎMPLINESC 6 ANI ÎNTRE 1 SEPTEMBRIE 2022 ŞI 31 DECEMBRIE 2022 ŞI: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         - NU AU FRECVENTAT GRADINITA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         - CARE S-AU ÎNTORS DIN STRAINATATE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2. COPIII CARE ÎMPLINESC 6 ANI ÎNTRE 1 SEPTEMBRIE 2022 ŞI 31 DECEMBRIE 2022 ȘI AU FRECVENTAT GRĂDINIȚA NU VOR FI EVALUATI DE  CJRAE DAR, VOR DEPUNE LA ÎNSCRIEREA ÎN CLASA PREGĂTITOARE O RECOMANDARE DE ÎNSCRIERE DIN PARTEA UNITĂȚII DE ÎNVĂȚĂMÂNT PREȘCOLAR FRECVENTATĂ DE COPII.</w:t>
      </w:r>
      <w:r w:rsidRPr="00213D12">
        <w:rPr>
          <w:rFonts w:ascii="Tahoma" w:eastAsia="Times New Roman" w:hAnsi="Tahoma" w:cs="Tahoma"/>
          <w:color w:val="333333"/>
          <w:sz w:val="27"/>
          <w:szCs w:val="27"/>
        </w:rPr>
        <w:t>﻿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333333"/>
        </w:rPr>
        <w:t>______________________________________</w:t>
      </w:r>
      <w:r w:rsidR="00C80B2F">
        <w:rPr>
          <w:rFonts w:ascii="Verdana" w:eastAsia="Times New Roman" w:hAnsi="Verdana" w:cs="Times New Roman"/>
          <w:b/>
          <w:bCs/>
          <w:color w:val="333333"/>
        </w:rPr>
        <w:t>_____________________________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Repartizarea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elevilor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la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clasa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pregătitoare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 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pentru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anul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şcolar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2022-2023,</w:t>
      </w:r>
      <w:r w:rsidR="00C80B2F">
        <w:rPr>
          <w:rFonts w:ascii="Verdana" w:eastAsia="Times New Roman" w:hAnsi="Verdana" w:cs="Times New Roman"/>
          <w:color w:val="333333"/>
          <w:sz w:val="36"/>
          <w:szCs w:val="36"/>
        </w:rPr>
        <w:t xml:space="preserve"> se </w:t>
      </w:r>
      <w:proofErr w:type="spellStart"/>
      <w:proofErr w:type="gramStart"/>
      <w:r w:rsidR="00C80B2F">
        <w:rPr>
          <w:rFonts w:ascii="Verdana" w:eastAsia="Times New Roman" w:hAnsi="Verdana" w:cs="Times New Roman"/>
          <w:color w:val="333333"/>
          <w:sz w:val="36"/>
          <w:szCs w:val="36"/>
        </w:rPr>
        <w:t>va</w:t>
      </w:r>
      <w:proofErr w:type="spellEnd"/>
      <w:proofErr w:type="gramEnd"/>
      <w:r w:rsidR="00C80B2F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="00C80B2F">
        <w:rPr>
          <w:rFonts w:ascii="Verdana" w:eastAsia="Times New Roman" w:hAnsi="Verdana" w:cs="Times New Roman"/>
          <w:color w:val="333333"/>
          <w:sz w:val="36"/>
          <w:szCs w:val="36"/>
        </w:rPr>
        <w:t>realiza</w:t>
      </w:r>
      <w:proofErr w:type="spellEnd"/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proofErr w:type="spellStart"/>
      <w:proofErr w:type="gram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după</w:t>
      </w:r>
      <w:proofErr w:type="spellEnd"/>
      <w:proofErr w:type="gram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finalizarea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procesului</w:t>
      </w:r>
      <w:proofErr w:type="spellEnd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 xml:space="preserve"> de </w:t>
      </w:r>
      <w:proofErr w:type="spellStart"/>
      <w:r w:rsidRPr="00213D12">
        <w:rPr>
          <w:rFonts w:ascii="Verdana" w:eastAsia="Times New Roman" w:hAnsi="Verdana" w:cs="Times New Roman"/>
          <w:color w:val="333333"/>
          <w:sz w:val="36"/>
          <w:szCs w:val="36"/>
        </w:rPr>
        <w:t>înscriere</w:t>
      </w:r>
      <w:proofErr w:type="spellEnd"/>
      <w:r w:rsidRPr="00213D12">
        <w:rPr>
          <w:rFonts w:ascii="Tahoma" w:eastAsia="Times New Roman" w:hAnsi="Tahoma" w:cs="Tahoma"/>
          <w:color w:val="333333"/>
          <w:sz w:val="36"/>
          <w:szCs w:val="36"/>
        </w:rPr>
        <w:t>﻿﻿</w:t>
      </w:r>
      <w:r w:rsidRPr="00213D12">
        <w:rPr>
          <w:rFonts w:ascii="Verdana" w:eastAsia="Times New Roman" w:hAnsi="Verdana" w:cs="Verdana"/>
          <w:color w:val="333333"/>
          <w:sz w:val="36"/>
          <w:szCs w:val="36"/>
        </w:rPr>
        <w:t> </w:t>
      </w:r>
      <w:r w:rsidR="00C80B2F">
        <w:rPr>
          <w:rFonts w:ascii="Verdana" w:eastAsia="Times New Roman" w:hAnsi="Verdana" w:cs="Verdana"/>
          <w:color w:val="333333"/>
          <w:sz w:val="36"/>
          <w:szCs w:val="36"/>
        </w:rPr>
        <w:t xml:space="preserve">conform </w:t>
      </w:r>
      <w:proofErr w:type="spellStart"/>
      <w:r w:rsidR="00C80B2F">
        <w:rPr>
          <w:rFonts w:ascii="Verdana" w:eastAsia="Times New Roman" w:hAnsi="Verdana" w:cs="Verdana"/>
          <w:color w:val="333333"/>
          <w:sz w:val="36"/>
          <w:szCs w:val="36"/>
        </w:rPr>
        <w:t>procedurii</w:t>
      </w:r>
      <w:proofErr w:type="spellEnd"/>
      <w:r w:rsidR="00C80B2F">
        <w:rPr>
          <w:rFonts w:ascii="Verdana" w:eastAsia="Times New Roman" w:hAnsi="Verdana" w:cs="Verdana"/>
          <w:color w:val="333333"/>
          <w:sz w:val="36"/>
          <w:szCs w:val="36"/>
        </w:rPr>
        <w:t xml:space="preserve"> I.S.J. Arad</w:t>
      </w: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</w:p>
    <w:p w:rsid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</w:rPr>
      </w:pPr>
      <w:r w:rsidRPr="00213D12">
        <w:rPr>
          <w:rFonts w:ascii="Verdana" w:eastAsia="Times New Roman" w:hAnsi="Verdana" w:cs="Times New Roman"/>
          <w:b/>
          <w:bCs/>
          <w:color w:val="333333"/>
        </w:rPr>
        <w:t>______________________________________</w:t>
      </w:r>
      <w:r w:rsidR="00C80B2F">
        <w:rPr>
          <w:rFonts w:ascii="Verdana" w:eastAsia="Times New Roman" w:hAnsi="Verdana" w:cs="Times New Roman"/>
          <w:b/>
          <w:bCs/>
          <w:color w:val="333333"/>
        </w:rPr>
        <w:t>_____________________________</w:t>
      </w:r>
    </w:p>
    <w:p w:rsidR="00C80B2F" w:rsidRPr="00213D12" w:rsidRDefault="00C80B2F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</w:p>
    <w:p w:rsidR="00213D12" w:rsidRPr="00213D12" w:rsidRDefault="00213D12" w:rsidP="00213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</w:rPr>
      </w:pPr>
      <w:r w:rsidRPr="00110FAF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PROGRAMUL DE ÎNSCRIERE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</w:rPr>
        <w:t> </w:t>
      </w:r>
    </w:p>
    <w:p w:rsidR="00213D12" w:rsidRPr="00213D12" w:rsidRDefault="00213D12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PĂRINŢII CARE DORESC ÎNSCRIEREA COPIILOR ÎN CLASA </w:t>
      </w:r>
      <w:bookmarkStart w:id="0" w:name="_GoBack"/>
      <w:bookmarkEnd w:id="0"/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PREGĂTITOARE PENTRU ANUL ŞCOLAR 2022-2023 LA LICEUL </w:t>
      </w:r>
      <w:r w:rsidR="00C80B2F">
        <w:rPr>
          <w:rFonts w:ascii="Verdana" w:eastAsia="Times New Roman" w:hAnsi="Verdana" w:cs="Times New Roman"/>
          <w:color w:val="333333"/>
          <w:sz w:val="27"/>
          <w:szCs w:val="27"/>
        </w:rPr>
        <w:t>TEHNOLOGIC “ION CREANG</w:t>
      </w:r>
      <w:r w:rsidR="00C80B2F">
        <w:rPr>
          <w:rFonts w:ascii="Verdana" w:eastAsia="Times New Roman" w:hAnsi="Verdana" w:cs="Times New Roman"/>
          <w:color w:val="333333"/>
          <w:sz w:val="27"/>
          <w:szCs w:val="27"/>
          <w:lang w:val="ro-RO"/>
        </w:rPr>
        <w:t>Ă</w:t>
      </w:r>
      <w:r w:rsidR="00C80B2F">
        <w:rPr>
          <w:rFonts w:ascii="Verdana" w:eastAsia="Times New Roman" w:hAnsi="Verdana" w:cs="Times New Roman"/>
          <w:color w:val="333333"/>
          <w:sz w:val="27"/>
          <w:szCs w:val="27"/>
        </w:rPr>
        <w:t>” CURTICI</w:t>
      </w: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 VOR DEPUNE DOSARUL CU DOCUMENTE</w:t>
      </w:r>
      <w:r w:rsidR="00C80B2F">
        <w:rPr>
          <w:rFonts w:ascii="Verdana" w:eastAsia="Times New Roman" w:hAnsi="Verdana" w:cs="Times New Roman"/>
          <w:color w:val="333333"/>
          <w:sz w:val="27"/>
          <w:szCs w:val="27"/>
        </w:rPr>
        <w:t xml:space="preserve"> </w:t>
      </w: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ÎN PERIOADA </w:t>
      </w:r>
      <w:r w:rsidRPr="00213D12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11.04.2022-10.05.2022 </w:t>
      </w:r>
      <w:r w:rsidRPr="00213D12">
        <w:rPr>
          <w:rFonts w:ascii="Verdana" w:eastAsia="Times New Roman" w:hAnsi="Verdana" w:cs="Times New Roman"/>
          <w:color w:val="333333"/>
          <w:sz w:val="27"/>
          <w:szCs w:val="27"/>
        </w:rPr>
        <w:t>DUPA CUM URMEAZA:</w:t>
      </w:r>
    </w:p>
    <w:p w:rsidR="00213D12" w:rsidRPr="00213D12" w:rsidRDefault="00C80B2F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- </w:t>
      </w:r>
      <w:r w:rsidR="00213D12" w:rsidRPr="00213D12">
        <w:rPr>
          <w:rFonts w:ascii="Verdana" w:eastAsia="Times New Roman" w:hAnsi="Verdana" w:cs="Times New Roman"/>
          <w:color w:val="333333"/>
          <w:sz w:val="27"/>
          <w:szCs w:val="27"/>
        </w:rPr>
        <w:t xml:space="preserve">LUNI,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MAR</w:t>
      </w:r>
      <w:r>
        <w:rPr>
          <w:rFonts w:ascii="Verdana" w:eastAsia="Times New Roman" w:hAnsi="Verdana" w:cs="Times New Roman"/>
          <w:color w:val="333333"/>
          <w:sz w:val="27"/>
          <w:szCs w:val="27"/>
          <w:lang w:val="ro-RO"/>
        </w:rPr>
        <w:t xml:space="preserve">ȚI, </w:t>
      </w:r>
      <w:r w:rsidR="00213D12" w:rsidRPr="00213D12">
        <w:rPr>
          <w:rFonts w:ascii="Verdana" w:eastAsia="Times New Roman" w:hAnsi="Verdana" w:cs="Times New Roman"/>
          <w:color w:val="333333"/>
          <w:sz w:val="27"/>
          <w:szCs w:val="27"/>
        </w:rPr>
        <w:t>MIERCURI, J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OI - ÎNTRE ORELE 9:00-18</w:t>
      </w:r>
      <w:r w:rsidR="00213D12" w:rsidRPr="00213D12">
        <w:rPr>
          <w:rFonts w:ascii="Verdana" w:eastAsia="Times New Roman" w:hAnsi="Verdana" w:cs="Times New Roman"/>
          <w:color w:val="333333"/>
          <w:sz w:val="27"/>
          <w:szCs w:val="27"/>
        </w:rPr>
        <w:t>:00</w:t>
      </w:r>
    </w:p>
    <w:p w:rsidR="00213D12" w:rsidRDefault="00C80B2F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>-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 VINERI </w:t>
      </w:r>
      <w:r>
        <w:rPr>
          <w:rFonts w:ascii="Verdana" w:eastAsia="Times New Roman" w:hAnsi="Verdana" w:cs="Times New Roman"/>
          <w:color w:val="333333"/>
          <w:sz w:val="27"/>
          <w:szCs w:val="27"/>
        </w:rPr>
        <w:t>-</w:t>
      </w:r>
      <w:proofErr w:type="gramStart"/>
      <w:r>
        <w:rPr>
          <w:rFonts w:ascii="Verdana" w:eastAsia="Times New Roman" w:hAnsi="Verdana" w:cs="Times New Roman"/>
          <w:color w:val="333333"/>
          <w:sz w:val="27"/>
          <w:szCs w:val="27"/>
        </w:rPr>
        <w:t>  ÎNTRE</w:t>
      </w:r>
      <w:proofErr w:type="gramEnd"/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 ORELE 9:00-14</w:t>
      </w:r>
      <w:r w:rsidR="00213D12" w:rsidRPr="00213D12">
        <w:rPr>
          <w:rFonts w:ascii="Verdana" w:eastAsia="Times New Roman" w:hAnsi="Verdana" w:cs="Times New Roman"/>
          <w:color w:val="333333"/>
          <w:sz w:val="27"/>
          <w:szCs w:val="27"/>
        </w:rPr>
        <w:t>:00</w:t>
      </w:r>
    </w:p>
    <w:p w:rsidR="00C80B2F" w:rsidRDefault="00C80B2F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:rsidR="00C80B2F" w:rsidRDefault="00C80B2F" w:rsidP="00213D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:rsidR="00C80B2F" w:rsidRDefault="00C80B2F" w:rsidP="00C80B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7"/>
          <w:szCs w:val="27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>Director,</w:t>
      </w:r>
    </w:p>
    <w:p w:rsidR="00C80B2F" w:rsidRPr="00213D12" w:rsidRDefault="00C80B2F" w:rsidP="00C80B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lang w:val="ro-RO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>prof. Vere</w:t>
      </w:r>
      <w:r>
        <w:rPr>
          <w:rFonts w:ascii="Verdana" w:eastAsia="Times New Roman" w:hAnsi="Verdana" w:cs="Times New Roman"/>
          <w:color w:val="333333"/>
          <w:sz w:val="27"/>
          <w:szCs w:val="27"/>
          <w:lang w:val="ro-RO"/>
        </w:rPr>
        <w:t>șezan Oana</w:t>
      </w:r>
    </w:p>
    <w:p w:rsidR="00213D12" w:rsidRDefault="00213D12"/>
    <w:sectPr w:rsidR="00213D12" w:rsidSect="00D05C3C">
      <w:headerReference w:type="default" r:id="rId8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AC" w:rsidRDefault="005007AC" w:rsidP="00D05C3C">
      <w:pPr>
        <w:spacing w:after="0" w:line="240" w:lineRule="auto"/>
      </w:pPr>
      <w:r>
        <w:separator/>
      </w:r>
    </w:p>
  </w:endnote>
  <w:endnote w:type="continuationSeparator" w:id="0">
    <w:p w:rsidR="005007AC" w:rsidRDefault="005007AC" w:rsidP="00D0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AC" w:rsidRDefault="005007AC" w:rsidP="00D05C3C">
      <w:pPr>
        <w:spacing w:after="0" w:line="240" w:lineRule="auto"/>
      </w:pPr>
      <w:r>
        <w:separator/>
      </w:r>
    </w:p>
  </w:footnote>
  <w:footnote w:type="continuationSeparator" w:id="0">
    <w:p w:rsidR="005007AC" w:rsidRDefault="005007AC" w:rsidP="00D0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5B" w:rsidRDefault="00D05C3C" w:rsidP="00F3055B">
    <w:pPr>
      <w:pStyle w:val="Header"/>
    </w:pPr>
    <w:r>
      <w:rPr>
        <w:noProof/>
      </w:rPr>
      <w:drawing>
        <wp:inline distT="0" distB="0" distL="0" distR="0">
          <wp:extent cx="6692265" cy="1135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2"/>
    <w:rsid w:val="00045B38"/>
    <w:rsid w:val="00110FAF"/>
    <w:rsid w:val="001A23E1"/>
    <w:rsid w:val="00213D12"/>
    <w:rsid w:val="002D28E2"/>
    <w:rsid w:val="005007AC"/>
    <w:rsid w:val="00C55E35"/>
    <w:rsid w:val="00C80B2F"/>
    <w:rsid w:val="00D05C3C"/>
    <w:rsid w:val="00DE72B3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807DE-81B6-44C3-8108-05BEB5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3C"/>
  </w:style>
  <w:style w:type="paragraph" w:styleId="Footer">
    <w:name w:val="footer"/>
    <w:basedOn w:val="Normal"/>
    <w:link w:val="FooterChar"/>
    <w:uiPriority w:val="99"/>
    <w:unhideWhenUsed/>
    <w:rsid w:val="00D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3C"/>
  </w:style>
  <w:style w:type="character" w:styleId="Strong">
    <w:name w:val="Strong"/>
    <w:basedOn w:val="DefaultParagraphFont"/>
    <w:uiPriority w:val="22"/>
    <w:qFormat/>
    <w:rsid w:val="00213D12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D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3D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ceulcurtic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jarad.ro/ISJARAD/inscriere_prima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Liceu</cp:lastModifiedBy>
  <cp:revision>8</cp:revision>
  <cp:lastPrinted>2022-04-06T12:16:00Z</cp:lastPrinted>
  <dcterms:created xsi:type="dcterms:W3CDTF">2022-04-06T11:55:00Z</dcterms:created>
  <dcterms:modified xsi:type="dcterms:W3CDTF">2022-04-06T12:27:00Z</dcterms:modified>
</cp:coreProperties>
</file>