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41D" w:rsidRDefault="0074441D" w:rsidP="0074441D">
      <w:pPr>
        <w:tabs>
          <w:tab w:val="left" w:pos="2430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7707">
        <w:rPr>
          <w:rFonts w:ascii="Times New Roman" w:hAnsi="Times New Roman" w:cs="Times New Roman"/>
          <w:sz w:val="24"/>
          <w:szCs w:val="24"/>
        </w:rPr>
        <w:tab/>
      </w:r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707">
        <w:rPr>
          <w:rFonts w:ascii="Times New Roman" w:hAnsi="Times New Roman" w:cs="Times New Roman"/>
          <w:sz w:val="24"/>
          <w:szCs w:val="24"/>
        </w:rPr>
        <w:t>Proiectul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Învățământul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Secundar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- ROSE</w:t>
      </w:r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707">
        <w:rPr>
          <w:rFonts w:ascii="Times New Roman" w:hAnsi="Times New Roman" w:cs="Times New Roman"/>
          <w:sz w:val="24"/>
          <w:szCs w:val="24"/>
        </w:rPr>
        <w:t xml:space="preserve">Schema de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Granturi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Licee</w:t>
      </w:r>
      <w:proofErr w:type="spellEnd"/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707">
        <w:rPr>
          <w:rFonts w:ascii="Times New Roman" w:hAnsi="Times New Roman" w:cs="Times New Roman"/>
          <w:sz w:val="24"/>
          <w:szCs w:val="24"/>
        </w:rPr>
        <w:t>Beneficiar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Liceul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Tehnologic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„Ion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Creanga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Curtici</w:t>
      </w:r>
      <w:proofErr w:type="spellEnd"/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Subproiectul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dăm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valoare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școlii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>”</w:t>
      </w:r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F7707">
        <w:rPr>
          <w:rFonts w:ascii="Times New Roman" w:hAnsi="Times New Roman" w:cs="Times New Roman"/>
          <w:sz w:val="24"/>
          <w:szCs w:val="24"/>
        </w:rPr>
        <w:t xml:space="preserve">Acord de grant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>. SGL/RI/22 din 27.06.2017</w:t>
      </w:r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7707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8F7707">
        <w:rPr>
          <w:rFonts w:ascii="Times New Roman" w:hAnsi="Times New Roman" w:cs="Times New Roman"/>
          <w:sz w:val="24"/>
          <w:szCs w:val="24"/>
        </w:rPr>
        <w:t>implementare</w:t>
      </w:r>
      <w:proofErr w:type="spellEnd"/>
      <w:r w:rsidRPr="008F7707">
        <w:rPr>
          <w:rFonts w:ascii="Times New Roman" w:hAnsi="Times New Roman" w:cs="Times New Roman"/>
          <w:sz w:val="24"/>
          <w:szCs w:val="24"/>
        </w:rPr>
        <w:t>: 2017-2021</w:t>
      </w:r>
    </w:p>
    <w:p w:rsidR="0074441D" w:rsidRPr="008F7707" w:rsidRDefault="0074441D" w:rsidP="0074441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441D" w:rsidRPr="008F7707" w:rsidRDefault="0074441D" w:rsidP="0074441D">
      <w:pPr>
        <w:rPr>
          <w:rFonts w:ascii="Times New Roman" w:hAnsi="Times New Roman" w:cs="Times New Roman"/>
          <w:sz w:val="24"/>
          <w:szCs w:val="24"/>
        </w:rPr>
      </w:pPr>
    </w:p>
    <w:p w:rsidR="0074441D" w:rsidRPr="0074441D" w:rsidRDefault="0074441D" w:rsidP="0074441D">
      <w:pPr>
        <w:jc w:val="center"/>
        <w:rPr>
          <w:rFonts w:ascii="Times New Roman" w:hAnsi="Times New Roman" w:cs="Times New Roman"/>
          <w:b/>
          <w:sz w:val="24"/>
          <w:szCs w:val="24"/>
          <w:lang w:val="ro-RO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GRUP </w:t>
      </w:r>
      <w:r>
        <w:rPr>
          <w:rFonts w:ascii="Times New Roman" w:hAnsi="Times New Roman" w:cs="Times New Roman"/>
          <w:b/>
          <w:sz w:val="24"/>
          <w:szCs w:val="24"/>
          <w:lang w:val="ro-RO"/>
        </w:rPr>
        <w:t>ȚINTĂ</w:t>
      </w:r>
    </w:p>
    <w:p w:rsidR="0074441D" w:rsidRDefault="0074441D" w:rsidP="0074441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 IV</w:t>
      </w:r>
      <w:r w:rsidRPr="008F7707">
        <w:rPr>
          <w:rFonts w:ascii="Times New Roman" w:hAnsi="Times New Roman" w:cs="Times New Roman"/>
          <w:b/>
          <w:sz w:val="24"/>
          <w:szCs w:val="24"/>
        </w:rPr>
        <w:t xml:space="preserve"> PROIECT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90"/>
        <w:gridCol w:w="5284"/>
        <w:gridCol w:w="2251"/>
        <w:gridCol w:w="4225"/>
      </w:tblGrid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NR.CRT.</w:t>
            </w:r>
          </w:p>
        </w:tc>
        <w:tc>
          <w:tcPr>
            <w:tcW w:w="5284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NUME ȘI PRENUME ELEV</w:t>
            </w:r>
          </w:p>
        </w:tc>
        <w:tc>
          <w:tcPr>
            <w:tcW w:w="2251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CLASA</w:t>
            </w:r>
          </w:p>
        </w:tc>
        <w:tc>
          <w:tcPr>
            <w:tcW w:w="4225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PROFIL ȘI SPECIALIZARE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CRAUCIUC BIANCA ILEANA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LEZĂU MARIA MARGARETA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NAGY DARIANA ANDREEA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TOIA GABRIELA CLAUDIA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TUDOMAN PAULA DARIANA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DOCHIȚA GHEORGHE RAUL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MIHĂILESCU IOAN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284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ROMAN ILIE ELISEI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XIA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 ȘTIINȚE ALE NATURII</w:t>
            </w:r>
          </w:p>
        </w:tc>
      </w:tr>
      <w:tr w:rsidR="0074441D" w:rsidTr="0074441D">
        <w:tc>
          <w:tcPr>
            <w:tcW w:w="1190" w:type="dxa"/>
          </w:tcPr>
          <w:p w:rsidR="0074441D" w:rsidRDefault="0074441D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284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TUTEA CRISTINA</w:t>
            </w:r>
          </w:p>
        </w:tc>
        <w:tc>
          <w:tcPr>
            <w:tcW w:w="2251" w:type="dxa"/>
          </w:tcPr>
          <w:p w:rsidR="0074441D" w:rsidRPr="00E644A4" w:rsidRDefault="0074441D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4A4"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74441D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</w:t>
            </w:r>
            <w:r w:rsidR="00A04662">
              <w:rPr>
                <w:rFonts w:ascii="Times New Roman" w:hAnsi="Times New Roman" w:cs="Times New Roman"/>
                <w:sz w:val="24"/>
                <w:szCs w:val="24"/>
              </w:rPr>
              <w:t>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284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IEPURE NICOLETA</w:t>
            </w:r>
          </w:p>
        </w:tc>
        <w:tc>
          <w:tcPr>
            <w:tcW w:w="2251" w:type="dxa"/>
          </w:tcPr>
          <w:p w:rsidR="00E644A4" w:rsidRPr="00E644A4" w:rsidRDefault="00E644A4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P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284" w:type="dxa"/>
          </w:tcPr>
          <w:p w:rsidR="00E644A4" w:rsidRDefault="00A04662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MINEA CARINA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5284" w:type="dxa"/>
          </w:tcPr>
          <w:p w:rsidR="00E644A4" w:rsidRDefault="00A04662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MOȚ ANDREI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5284" w:type="dxa"/>
          </w:tcPr>
          <w:p w:rsidR="00E644A4" w:rsidRDefault="00A04662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 SEBASTIAN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5284" w:type="dxa"/>
          </w:tcPr>
          <w:p w:rsidR="00E644A4" w:rsidRDefault="00A04662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BARBU SIMINA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</w:p>
        </w:tc>
        <w:tc>
          <w:tcPr>
            <w:tcW w:w="5284" w:type="dxa"/>
          </w:tcPr>
          <w:p w:rsidR="00E644A4" w:rsidRDefault="00A04662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STANA DENISA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284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 FLORIN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E644A4" w:rsidTr="0074441D">
        <w:tc>
          <w:tcPr>
            <w:tcW w:w="1190" w:type="dxa"/>
          </w:tcPr>
          <w:p w:rsidR="00E644A4" w:rsidRDefault="00E644A4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284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MORARU HERMAN FLAVIA</w:t>
            </w:r>
          </w:p>
        </w:tc>
        <w:tc>
          <w:tcPr>
            <w:tcW w:w="2251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E644A4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A04662" w:rsidTr="0074441D">
        <w:tc>
          <w:tcPr>
            <w:tcW w:w="1190" w:type="dxa"/>
          </w:tcPr>
          <w:p w:rsidR="00A04662" w:rsidRDefault="00A04662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284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BOROICA ANDREI</w:t>
            </w:r>
          </w:p>
        </w:tc>
        <w:tc>
          <w:tcPr>
            <w:tcW w:w="2251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XIB</w:t>
            </w:r>
          </w:p>
        </w:tc>
        <w:tc>
          <w:tcPr>
            <w:tcW w:w="4225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TEHNOLOGIC-TEHNICIAN</w:t>
            </w:r>
          </w:p>
        </w:tc>
      </w:tr>
      <w:tr w:rsidR="00A04662" w:rsidTr="0074441D">
        <w:tc>
          <w:tcPr>
            <w:tcW w:w="1190" w:type="dxa"/>
          </w:tcPr>
          <w:p w:rsidR="00A04662" w:rsidRDefault="00A04662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5284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GORGAN MIHAELA</w:t>
            </w:r>
          </w:p>
        </w:tc>
        <w:tc>
          <w:tcPr>
            <w:tcW w:w="2251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XIIA</w:t>
            </w:r>
          </w:p>
        </w:tc>
        <w:tc>
          <w:tcPr>
            <w:tcW w:w="4225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UMAN-FILOLOGIE</w:t>
            </w:r>
          </w:p>
        </w:tc>
      </w:tr>
      <w:tr w:rsidR="00A04662" w:rsidTr="0074441D">
        <w:tc>
          <w:tcPr>
            <w:tcW w:w="1190" w:type="dxa"/>
          </w:tcPr>
          <w:p w:rsidR="00A04662" w:rsidRDefault="00A04662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284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 ANA-MARIA</w:t>
            </w:r>
          </w:p>
        </w:tc>
        <w:tc>
          <w:tcPr>
            <w:tcW w:w="2251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XIIA</w:t>
            </w:r>
          </w:p>
        </w:tc>
        <w:tc>
          <w:tcPr>
            <w:tcW w:w="4225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UMAN-FILOLOGIE</w:t>
            </w:r>
          </w:p>
        </w:tc>
      </w:tr>
      <w:tr w:rsidR="00A04662" w:rsidTr="0074441D">
        <w:tc>
          <w:tcPr>
            <w:tcW w:w="1190" w:type="dxa"/>
          </w:tcPr>
          <w:p w:rsidR="00A04662" w:rsidRDefault="00A04662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5284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DOBRE LARISA LORENA</w:t>
            </w:r>
          </w:p>
        </w:tc>
        <w:tc>
          <w:tcPr>
            <w:tcW w:w="2251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XIIA</w:t>
            </w:r>
          </w:p>
        </w:tc>
        <w:tc>
          <w:tcPr>
            <w:tcW w:w="4225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UMAN-FILOLOGIE</w:t>
            </w:r>
          </w:p>
        </w:tc>
      </w:tr>
      <w:tr w:rsidR="00A04662" w:rsidTr="0074441D">
        <w:tc>
          <w:tcPr>
            <w:tcW w:w="1190" w:type="dxa"/>
          </w:tcPr>
          <w:p w:rsidR="00A04662" w:rsidRDefault="00A04662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5284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RUS ADINA GABRIELA</w:t>
            </w:r>
          </w:p>
        </w:tc>
        <w:tc>
          <w:tcPr>
            <w:tcW w:w="2251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XIIA</w:t>
            </w:r>
          </w:p>
        </w:tc>
        <w:tc>
          <w:tcPr>
            <w:tcW w:w="4225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UMAN-FILOLOGIE</w:t>
            </w:r>
          </w:p>
        </w:tc>
      </w:tr>
      <w:tr w:rsidR="00A04662" w:rsidTr="0074441D">
        <w:tc>
          <w:tcPr>
            <w:tcW w:w="1190" w:type="dxa"/>
          </w:tcPr>
          <w:p w:rsidR="00A04662" w:rsidRDefault="00A04662" w:rsidP="007444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5284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COȘTOI ANA</w:t>
            </w:r>
          </w:p>
        </w:tc>
        <w:tc>
          <w:tcPr>
            <w:tcW w:w="2251" w:type="dxa"/>
          </w:tcPr>
          <w:p w:rsidR="00A04662" w:rsidRDefault="000D58C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A04662" w:rsidRDefault="0082585B" w:rsidP="0074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GALIȘ CARLA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CIUPULIGĂ RAUL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 ANDREEA ALEXANDRA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DON ANDREEA MARIA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ȘICLOVAN FILIP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ANGHELINA PAULA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IVAN ALINA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TOLAN ALEXANDRA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EMLER FLORICA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SABADOȘ SAMIR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CIUCUR FLAVIA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MLADIN DANIELA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BACI RAUL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PANTEA ALEXANDRA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MORARU HERMAN PATRICK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BOTIZAN DANIEL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  <w:tr w:rsidR="000D58CB" w:rsidTr="0074441D">
        <w:tc>
          <w:tcPr>
            <w:tcW w:w="1190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5284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CUCU MIHAI</w:t>
            </w:r>
          </w:p>
        </w:tc>
        <w:tc>
          <w:tcPr>
            <w:tcW w:w="2251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XIIB</w:t>
            </w:r>
          </w:p>
        </w:tc>
        <w:tc>
          <w:tcPr>
            <w:tcW w:w="4225" w:type="dxa"/>
          </w:tcPr>
          <w:p w:rsidR="000D58CB" w:rsidRDefault="000D58CB" w:rsidP="000D58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REAL-ȘTIINȚE ALE NATURII</w:t>
            </w:r>
          </w:p>
        </w:tc>
      </w:tr>
    </w:tbl>
    <w:p w:rsidR="00E04CC5" w:rsidRDefault="00E04CC5"/>
    <w:sectPr w:rsidR="00E04CC5" w:rsidSect="00EB5039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056" w:rsidRDefault="00B42056">
      <w:pPr>
        <w:spacing w:after="0" w:line="240" w:lineRule="auto"/>
      </w:pPr>
      <w:r>
        <w:separator/>
      </w:r>
    </w:p>
  </w:endnote>
  <w:endnote w:type="continuationSeparator" w:id="0">
    <w:p w:rsidR="00B42056" w:rsidRDefault="00B42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07" w:rsidRDefault="00B42056">
    <w:pPr>
      <w:pStyle w:val="Footer"/>
    </w:pPr>
  </w:p>
  <w:p w:rsidR="008F7707" w:rsidRDefault="00B42056">
    <w:pPr>
      <w:pStyle w:val="Footer"/>
    </w:pPr>
  </w:p>
  <w:p w:rsidR="008F7707" w:rsidRDefault="00B42056">
    <w:pPr>
      <w:pStyle w:val="Footer"/>
    </w:pPr>
  </w:p>
  <w:p w:rsidR="008F7707" w:rsidRDefault="00B42056">
    <w:pPr>
      <w:pStyle w:val="Footer"/>
    </w:pPr>
  </w:p>
  <w:p w:rsidR="008F7707" w:rsidRDefault="00B4205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056" w:rsidRDefault="00B42056">
      <w:pPr>
        <w:spacing w:after="0" w:line="240" w:lineRule="auto"/>
      </w:pPr>
      <w:r>
        <w:separator/>
      </w:r>
    </w:p>
  </w:footnote>
  <w:footnote w:type="continuationSeparator" w:id="0">
    <w:p w:rsidR="00B42056" w:rsidRDefault="00B42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7707" w:rsidRDefault="00D2562E" w:rsidP="008A3CE9">
    <w:pPr>
      <w:pStyle w:val="Header"/>
      <w:jc w:val="center"/>
    </w:pPr>
    <w:r w:rsidRPr="00145272">
      <w:rPr>
        <w:noProof/>
      </w:rPr>
      <w:drawing>
        <wp:inline distT="0" distB="0" distL="0" distR="0" wp14:anchorId="4FA0EFB0" wp14:editId="6C180B47">
          <wp:extent cx="5654810" cy="866922"/>
          <wp:effectExtent l="0" t="0" r="3175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98840" cy="873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41D"/>
    <w:rsid w:val="000D58CB"/>
    <w:rsid w:val="00136178"/>
    <w:rsid w:val="00716599"/>
    <w:rsid w:val="0074441D"/>
    <w:rsid w:val="0082585B"/>
    <w:rsid w:val="00A04662"/>
    <w:rsid w:val="00B25D57"/>
    <w:rsid w:val="00B42056"/>
    <w:rsid w:val="00D2562E"/>
    <w:rsid w:val="00E04CC5"/>
    <w:rsid w:val="00E6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7D6ECD-3B1F-41A8-A0FD-827C38D16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44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4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41D"/>
  </w:style>
  <w:style w:type="paragraph" w:styleId="Footer">
    <w:name w:val="footer"/>
    <w:basedOn w:val="Normal"/>
    <w:link w:val="FooterChar"/>
    <w:uiPriority w:val="99"/>
    <w:unhideWhenUsed/>
    <w:rsid w:val="007444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4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2021-08-02T07:56:00Z</dcterms:created>
  <dcterms:modified xsi:type="dcterms:W3CDTF">2021-08-02T07:56:00Z</dcterms:modified>
</cp:coreProperties>
</file>